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</w:p>
    <w:p>
      <w:pPr>
        <w:snapToGrid w:val="0"/>
        <w:spacing w:after="156" w:afterLines="50" w:line="560" w:lineRule="exact"/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十佳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研究生教育管理工作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者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 w:val="0"/>
          <w:bCs/>
          <w:spacing w:val="-10"/>
          <w:kern w:val="0"/>
          <w:sz w:val="36"/>
          <w:szCs w:val="36"/>
        </w:rPr>
        <w:t>表</w:t>
      </w:r>
    </w:p>
    <w:bookmarkEnd w:id="0"/>
    <w:tbl>
      <w:tblPr>
        <w:tblStyle w:val="6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03"/>
        <w:gridCol w:w="1391"/>
        <w:gridCol w:w="1389"/>
        <w:gridCol w:w="142"/>
        <w:gridCol w:w="1202"/>
        <w:gridCol w:w="59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性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别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工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号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</w:t>
            </w:r>
          </w:p>
        </w:tc>
        <w:tc>
          <w:tcPr>
            <w:tcW w:w="402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从事研究生教育工作时间</w:t>
            </w:r>
          </w:p>
        </w:tc>
        <w:tc>
          <w:tcPr>
            <w:tcW w:w="2303" w:type="dxa"/>
            <w:vMerge w:val="restart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日至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今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年度考核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结果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2020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2021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岗位性质</w:t>
            </w:r>
          </w:p>
        </w:tc>
        <w:tc>
          <w:tcPr>
            <w:tcW w:w="771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岗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辅导员岗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工作经历</w:t>
            </w:r>
          </w:p>
        </w:tc>
        <w:tc>
          <w:tcPr>
            <w:tcW w:w="7719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主要工作职责(限100字)</w:t>
            </w:r>
          </w:p>
        </w:tc>
        <w:tc>
          <w:tcPr>
            <w:tcW w:w="7719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代表性业绩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（限5项）</w:t>
            </w:r>
          </w:p>
        </w:tc>
        <w:tc>
          <w:tcPr>
            <w:tcW w:w="7719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本人签名</w:t>
            </w:r>
          </w:p>
        </w:tc>
        <w:tc>
          <w:tcPr>
            <w:tcW w:w="7719" w:type="dxa"/>
            <w:gridSpan w:val="7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以上所填情况完全属实。</w:t>
            </w:r>
          </w:p>
          <w:p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ind w:firstLine="4852" w:firstLineChars="2022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</w:p>
          <w:p>
            <w:pPr>
              <w:spacing w:line="36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推荐意见</w:t>
            </w:r>
          </w:p>
        </w:tc>
        <w:tc>
          <w:tcPr>
            <w:tcW w:w="7719" w:type="dxa"/>
            <w:gridSpan w:val="7"/>
            <w:noWrap w:val="0"/>
            <w:vAlign w:val="top"/>
          </w:tcPr>
          <w:p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包括但不限于对申请者师德师风等情况进行描述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ind w:firstLine="4080" w:firstLineChars="17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签名（公章）：            </w:t>
            </w:r>
          </w:p>
          <w:p>
            <w:pPr>
              <w:spacing w:line="360" w:lineRule="exact"/>
              <w:ind w:right="480" w:firstLine="5160" w:firstLineChars="215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>
      <w:pPr>
        <w:snapToGrid w:val="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若扩展至2页，请用A4纸双面打印                                研究生院制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jgzNzdhZGU1Njg1ZDUxMTExMzVkM2MxMzdmZDAifQ=="/>
  </w:docVars>
  <w:rsids>
    <w:rsidRoot w:val="00000000"/>
    <w:rsid w:val="008B42DC"/>
    <w:rsid w:val="06BB0538"/>
    <w:rsid w:val="07211E94"/>
    <w:rsid w:val="0AE14F51"/>
    <w:rsid w:val="0BFF29B5"/>
    <w:rsid w:val="10701A9B"/>
    <w:rsid w:val="1AEC7483"/>
    <w:rsid w:val="2B5246CE"/>
    <w:rsid w:val="2D8B17B4"/>
    <w:rsid w:val="3BA354CA"/>
    <w:rsid w:val="461D4FB9"/>
    <w:rsid w:val="4BFA08F2"/>
    <w:rsid w:val="4DA20732"/>
    <w:rsid w:val="52DE2D3B"/>
    <w:rsid w:val="596C2BB0"/>
    <w:rsid w:val="5AE14904"/>
    <w:rsid w:val="5DAF1F3A"/>
    <w:rsid w:val="5E42376F"/>
    <w:rsid w:val="604470D9"/>
    <w:rsid w:val="613E3370"/>
    <w:rsid w:val="671B7A2A"/>
    <w:rsid w:val="6E910FBD"/>
    <w:rsid w:val="6FA72C88"/>
    <w:rsid w:val="711D72CC"/>
    <w:rsid w:val="71243D03"/>
    <w:rsid w:val="752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ascii="Times New Roman" w:hAnsi="Times New Roman" w:eastAsia="宋体" w:cs="宋体"/>
      <w:b/>
      <w:kern w:val="44"/>
      <w:sz w:val="28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1"/>
    </w:pPr>
    <w:rPr>
      <w:rFonts w:ascii="Times New Roman" w:hAnsi="Times New Roman" w:eastAsia="仿宋"/>
      <w:b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Autospacing="0" w:afterLines="0" w:afterAutospacing="0" w:line="312" w:lineRule="auto"/>
      <w:jc w:val="left"/>
      <w:outlineLvl w:val="2"/>
    </w:pPr>
    <w:rPr>
      <w:rFonts w:ascii="Times New Roman" w:hAnsi="Times New Roman" w:eastAsia="宋体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2023-04-25T08:24:01Z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677B075AF4AA472E8F0C77892C5F83AB</vt:lpwstr>
  </property>
</Properties>
</file>