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865F" w14:textId="77777777" w:rsidR="00B85D0D" w:rsidRDefault="00B85D0D">
      <w:pPr>
        <w:spacing w:afterLines="50" w:after="157" w:line="440" w:lineRule="exact"/>
        <w:rPr>
          <w:rFonts w:eastAsia="黑体"/>
          <w:color w:val="000000"/>
          <w:sz w:val="32"/>
          <w:szCs w:val="32"/>
        </w:rPr>
      </w:pPr>
    </w:p>
    <w:p w14:paraId="7B943DAF" w14:textId="77777777" w:rsidR="00B85D0D" w:rsidRDefault="00000000">
      <w:pPr>
        <w:spacing w:line="600" w:lineRule="atLeast"/>
        <w:rPr>
          <w:rFonts w:ascii="黑体" w:eastAsia="黑体" w:hAnsi="黑体"/>
          <w:color w:val="000000"/>
          <w:sz w:val="32"/>
          <w:szCs w:val="44"/>
        </w:rPr>
      </w:pPr>
      <w:r>
        <w:rPr>
          <w:rFonts w:ascii="黑体" w:eastAsia="黑体" w:hAnsi="黑体" w:hint="eastAsia"/>
          <w:color w:val="000000"/>
          <w:sz w:val="32"/>
          <w:szCs w:val="44"/>
        </w:rPr>
        <w:t>附件4</w:t>
      </w:r>
    </w:p>
    <w:p w14:paraId="010F61E2" w14:textId="77777777" w:rsidR="00B85D0D" w:rsidRDefault="00000000">
      <w:pPr>
        <w:spacing w:line="60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2023年山东省研究生教育教学改革研究项目推荐汇总表</w:t>
      </w:r>
    </w:p>
    <w:p w14:paraId="462ABF97" w14:textId="77777777" w:rsidR="00B85D0D" w:rsidRDefault="00000000">
      <w:pPr>
        <w:spacing w:line="60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单位名称（盖章）：           单位联系人：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>联系方式：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/>
          <w:color w:val="000000"/>
          <w:sz w:val="28"/>
          <w:szCs w:val="28"/>
        </w:rPr>
        <w:t xml:space="preserve">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填表时间：   年   月  日</w:t>
      </w:r>
    </w:p>
    <w:tbl>
      <w:tblPr>
        <w:tblW w:w="13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32"/>
        <w:gridCol w:w="1526"/>
        <w:gridCol w:w="2013"/>
        <w:gridCol w:w="2013"/>
        <w:gridCol w:w="2013"/>
      </w:tblGrid>
      <w:tr w:rsidR="00B85D0D" w14:paraId="7D535E59" w14:textId="77777777">
        <w:trPr>
          <w:trHeight w:val="766"/>
          <w:jc w:val="center"/>
        </w:trPr>
        <w:tc>
          <w:tcPr>
            <w:tcW w:w="959" w:type="dxa"/>
            <w:vAlign w:val="center"/>
          </w:tcPr>
          <w:p w14:paraId="7104EF4D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序号</w:t>
            </w:r>
          </w:p>
        </w:tc>
        <w:tc>
          <w:tcPr>
            <w:tcW w:w="5232" w:type="dxa"/>
            <w:vAlign w:val="center"/>
          </w:tcPr>
          <w:p w14:paraId="655D5468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项目名称</w:t>
            </w:r>
          </w:p>
        </w:tc>
        <w:tc>
          <w:tcPr>
            <w:tcW w:w="1526" w:type="dxa"/>
            <w:vAlign w:val="center"/>
          </w:tcPr>
          <w:p w14:paraId="487C084D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主持人</w:t>
            </w:r>
          </w:p>
        </w:tc>
        <w:tc>
          <w:tcPr>
            <w:tcW w:w="2013" w:type="dxa"/>
            <w:vAlign w:val="center"/>
          </w:tcPr>
          <w:p w14:paraId="595748BD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项目类别</w:t>
            </w:r>
          </w:p>
        </w:tc>
        <w:tc>
          <w:tcPr>
            <w:tcW w:w="2013" w:type="dxa"/>
            <w:vAlign w:val="center"/>
          </w:tcPr>
          <w:p w14:paraId="048E618A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研究起止时间</w:t>
            </w:r>
          </w:p>
        </w:tc>
        <w:tc>
          <w:tcPr>
            <w:tcW w:w="2013" w:type="dxa"/>
            <w:vAlign w:val="center"/>
          </w:tcPr>
          <w:p w14:paraId="6540ADAB" w14:textId="77777777" w:rsidR="00B85D0D" w:rsidRDefault="00000000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联系电话</w:t>
            </w:r>
          </w:p>
        </w:tc>
      </w:tr>
      <w:tr w:rsidR="00B85D0D" w14:paraId="534B963C" w14:textId="77777777">
        <w:trPr>
          <w:trHeight w:val="450"/>
          <w:jc w:val="center"/>
        </w:trPr>
        <w:tc>
          <w:tcPr>
            <w:tcW w:w="959" w:type="dxa"/>
            <w:vAlign w:val="center"/>
          </w:tcPr>
          <w:p w14:paraId="02576563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6DD92D8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3FB568F8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2D88CE7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74661D19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C772ED0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521C4BFF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15CF703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521191F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0719F80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A4D77C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8F875C4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4ECAB8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54CDE4FB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229C4C7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612ED22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5C417A09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6F390D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909A08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160AC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2829B870" w14:textId="77777777">
        <w:trPr>
          <w:trHeight w:val="400"/>
          <w:jc w:val="center"/>
        </w:trPr>
        <w:tc>
          <w:tcPr>
            <w:tcW w:w="959" w:type="dxa"/>
            <w:vAlign w:val="center"/>
          </w:tcPr>
          <w:p w14:paraId="79D6537C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2E4DC83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7907A04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349DA980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1F7C7356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46169E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2B5A305C" w14:textId="77777777">
        <w:trPr>
          <w:trHeight w:val="440"/>
          <w:jc w:val="center"/>
        </w:trPr>
        <w:tc>
          <w:tcPr>
            <w:tcW w:w="959" w:type="dxa"/>
            <w:vAlign w:val="center"/>
          </w:tcPr>
          <w:p w14:paraId="6395668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758AE13E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6BEFFB0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707F723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44EC83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3D6373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</w:tbl>
    <w:p w14:paraId="3DFDF1D8" w14:textId="77777777" w:rsidR="00B85D0D" w:rsidRDefault="00000000">
      <w:pPr>
        <w:spacing w:beforeLines="50" w:before="157" w:line="240" w:lineRule="exact"/>
        <w:ind w:firstLineChars="186" w:firstLine="391"/>
        <w:rPr>
          <w:color w:val="000000"/>
        </w:rPr>
      </w:pPr>
      <w:r>
        <w:rPr>
          <w:rFonts w:hint="eastAsia"/>
          <w:color w:val="000000"/>
        </w:rPr>
        <w:t>注：按“重大项目”“重点项目”“专项项目”“面上项目”依次填写。</w:t>
      </w:r>
    </w:p>
    <w:p w14:paraId="5233BCB1" w14:textId="77777777" w:rsidR="00B85D0D" w:rsidRDefault="00B85D0D"/>
    <w:sectPr w:rsidR="00B85D0D">
      <w:footerReference w:type="default" r:id="rId7"/>
      <w:pgSz w:w="16838" w:h="11905" w:orient="landscape"/>
      <w:pgMar w:top="1531" w:right="1417" w:bottom="1531" w:left="1417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4184" w14:textId="77777777" w:rsidR="000138AB" w:rsidRDefault="000138AB">
      <w:r>
        <w:separator/>
      </w:r>
    </w:p>
  </w:endnote>
  <w:endnote w:type="continuationSeparator" w:id="0">
    <w:p w14:paraId="51528CA8" w14:textId="77777777" w:rsidR="000138AB" w:rsidRDefault="0001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972" w14:textId="77777777" w:rsidR="00B85D0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4534C" wp14:editId="18BC57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C7837" w14:textId="77777777" w:rsidR="00B85D0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53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C6C7837" w14:textId="77777777" w:rsidR="00B85D0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8B6B" w14:textId="77777777" w:rsidR="000138AB" w:rsidRDefault="000138AB">
      <w:r>
        <w:separator/>
      </w:r>
    </w:p>
  </w:footnote>
  <w:footnote w:type="continuationSeparator" w:id="0">
    <w:p w14:paraId="07D0F679" w14:textId="77777777" w:rsidR="000138AB" w:rsidRDefault="0001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yNWI4YzIzZWQ5YTQzZDkxY2ZiODQxZTg5ZTMxNTcifQ=="/>
  </w:docVars>
  <w:rsids>
    <w:rsidRoot w:val="6E631E25"/>
    <w:rsid w:val="000138AB"/>
    <w:rsid w:val="006C5AE0"/>
    <w:rsid w:val="00B85D0D"/>
    <w:rsid w:val="018D657C"/>
    <w:rsid w:val="5C0E15AB"/>
    <w:rsid w:val="6E63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567EF"/>
  <w15:docId w15:val="{98E09C91-9BD3-48B7-B850-DAC105D7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C5A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5A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dell</cp:lastModifiedBy>
  <cp:revision>2</cp:revision>
  <dcterms:created xsi:type="dcterms:W3CDTF">2023-09-18T08:16:00Z</dcterms:created>
  <dcterms:modified xsi:type="dcterms:W3CDTF">2023-09-18T09:09:00Z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43EB49270EC24834AAC8D977240EB8F8_11</vt:lpwstr>
  </property>
</Properties>
</file>