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1F0" w:rsidRDefault="00F611F0" w:rsidP="00F611F0">
      <w:pPr>
        <w:spacing w:line="400" w:lineRule="exact"/>
      </w:pPr>
      <w:r>
        <w:rPr>
          <w:rFonts w:ascii="仿宋_GB2312" w:eastAsia="仿宋_GB2312" w:hAnsi="宋体" w:hint="eastAsia"/>
          <w:szCs w:val="21"/>
        </w:rPr>
        <w:t>附件</w:t>
      </w:r>
      <w:r>
        <w:rPr>
          <w:rFonts w:ascii="仿宋_GB2312" w:eastAsia="仿宋_GB2312" w:hAnsi="宋体"/>
          <w:szCs w:val="21"/>
        </w:rPr>
        <w:t>2</w:t>
      </w:r>
      <w:r>
        <w:rPr>
          <w:rFonts w:ascii="仿宋_GB2312" w:eastAsia="仿宋_GB2312" w:hAnsi="宋体" w:hint="eastAsia"/>
          <w:szCs w:val="21"/>
        </w:rPr>
        <w:t>：</w:t>
      </w:r>
      <w:bookmarkStart w:id="0" w:name="_GoBack"/>
      <w:bookmarkEnd w:id="0"/>
    </w:p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E783A" w:rsidRPr="00FE783A" w:rsidTr="00FE783A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3A" w:rsidRPr="00FE783A" w:rsidRDefault="00876823" w:rsidP="00F611F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36"/>
              </w:rPr>
            </w:pPr>
            <w:r w:rsidRPr="008768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专业学位研究生实训平台建设项目库入库项目申报</w:t>
            </w:r>
            <w:r w:rsidR="00FE783A" w:rsidRPr="00FE783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汇总表</w:t>
            </w:r>
          </w:p>
        </w:tc>
      </w:tr>
      <w:tr w:rsidR="00FE783A" w:rsidRPr="00D85B34" w:rsidTr="00725991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83A" w:rsidRDefault="00897ADF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主管院长（签字）：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院部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（盖章）： 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BA6427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月   日</w:t>
            </w:r>
          </w:p>
          <w:tbl>
            <w:tblPr>
              <w:tblStyle w:val="a7"/>
              <w:tblW w:w="4989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2402"/>
              <w:gridCol w:w="2124"/>
              <w:gridCol w:w="1416"/>
              <w:gridCol w:w="1558"/>
              <w:gridCol w:w="1413"/>
              <w:gridCol w:w="1419"/>
              <w:gridCol w:w="2685"/>
            </w:tblGrid>
            <w:tr w:rsidR="0033552C" w:rsidTr="00D2339B">
              <w:tc>
                <w:tcPr>
                  <w:tcW w:w="220" w:type="pct"/>
                  <w:vAlign w:val="center"/>
                </w:tcPr>
                <w:p w:rsidR="0033552C" w:rsidRPr="003D1E7F" w:rsidRDefault="0033552C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排序</w:t>
                  </w:r>
                </w:p>
              </w:tc>
              <w:tc>
                <w:tcPr>
                  <w:tcW w:w="882" w:type="pct"/>
                  <w:vAlign w:val="center"/>
                </w:tcPr>
                <w:p w:rsidR="0033552C" w:rsidRPr="003D1E7F" w:rsidRDefault="0033552C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780" w:type="pct"/>
                  <w:vAlign w:val="center"/>
                </w:tcPr>
                <w:p w:rsidR="0033552C" w:rsidRPr="002D716D" w:rsidRDefault="0033552C" w:rsidP="002D716D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实施校区</w:t>
                  </w:r>
                </w:p>
              </w:tc>
              <w:tc>
                <w:tcPr>
                  <w:tcW w:w="520" w:type="pct"/>
                  <w:vAlign w:val="center"/>
                </w:tcPr>
                <w:p w:rsidR="0033552C" w:rsidRPr="003D1E7F" w:rsidRDefault="0033552C" w:rsidP="00876823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总负责人</w:t>
                  </w:r>
                </w:p>
              </w:tc>
              <w:tc>
                <w:tcPr>
                  <w:tcW w:w="572" w:type="pct"/>
                  <w:vAlign w:val="center"/>
                </w:tcPr>
                <w:p w:rsidR="0033552C" w:rsidRPr="003D1E7F" w:rsidRDefault="0033552C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职称</w:t>
                  </w:r>
                  <w:r w:rsidRPr="003D1E7F"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/职务</w:t>
                  </w:r>
                </w:p>
              </w:tc>
              <w:tc>
                <w:tcPr>
                  <w:tcW w:w="519" w:type="pct"/>
                  <w:vAlign w:val="center"/>
                </w:tcPr>
                <w:p w:rsidR="0033552C" w:rsidRPr="003D1E7F" w:rsidRDefault="0033552C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521" w:type="pct"/>
                  <w:vAlign w:val="center"/>
                </w:tcPr>
                <w:p w:rsidR="0033552C" w:rsidRPr="003D1E7F" w:rsidRDefault="0033552C" w:rsidP="000D0D56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预算总额</w:t>
                  </w:r>
                  <w:r w:rsidRPr="003D1E7F">
                    <w:rPr>
                      <w:rFonts w:ascii="宋体" w:eastAsia="宋体" w:hAnsi="宋体" w:hint="eastAsia"/>
                      <w:szCs w:val="21"/>
                    </w:rPr>
                    <w:t>（万元）</w:t>
                  </w:r>
                </w:p>
              </w:tc>
              <w:tc>
                <w:tcPr>
                  <w:tcW w:w="986" w:type="pct"/>
                  <w:vAlign w:val="center"/>
                </w:tcPr>
                <w:p w:rsidR="0033552C" w:rsidRPr="002D716D" w:rsidRDefault="0033552C" w:rsidP="002D716D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项目承建</w:t>
                  </w:r>
                  <w:r w:rsidR="00D85B34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院部</w:t>
                  </w:r>
                </w:p>
              </w:tc>
            </w:tr>
            <w:tr w:rsidR="0033552C" w:rsidTr="00D2339B">
              <w:tc>
                <w:tcPr>
                  <w:tcW w:w="220" w:type="pct"/>
                  <w:vAlign w:val="center"/>
                </w:tcPr>
                <w:p w:rsidR="0033552C" w:rsidRPr="00FE783A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:rsidR="0033552C" w:rsidRPr="00FE783A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 w:rsidR="0033552C" w:rsidRPr="00FE783A" w:rsidRDefault="002D716D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宋体" w:eastAsia="宋体" w:hAnsi="宋体" w:hint="eastAsia"/>
                      <w:szCs w:val="21"/>
                    </w:rPr>
                    <w:t>（唐岛湾/古镇口）</w:t>
                  </w:r>
                </w:p>
              </w:tc>
              <w:tc>
                <w:tcPr>
                  <w:tcW w:w="520" w:type="pct"/>
                  <w:vAlign w:val="center"/>
                </w:tcPr>
                <w:p w:rsidR="0033552C" w:rsidRPr="00FE783A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  <w:vAlign w:val="center"/>
                </w:tcPr>
                <w:p w:rsidR="0033552C" w:rsidRPr="00FE783A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  <w:vAlign w:val="center"/>
                </w:tcPr>
                <w:p w:rsidR="0033552C" w:rsidRPr="00FE783A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  <w:vAlign w:val="center"/>
                </w:tcPr>
                <w:p w:rsidR="0033552C" w:rsidRPr="00FE783A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  <w:vAlign w:val="center"/>
                </w:tcPr>
                <w:p w:rsidR="0033552C" w:rsidRPr="00FE783A" w:rsidRDefault="002D716D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3D1E7F">
                    <w:rPr>
                      <w:rFonts w:ascii="宋体" w:eastAsia="宋体" w:hAnsi="宋体" w:hint="eastAsia"/>
                      <w:szCs w:val="21"/>
                    </w:rPr>
                    <w:t>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允许单一学院独立申报或多个学院联合申报</w:t>
                  </w:r>
                  <w:r w:rsidRPr="003D1E7F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</w:p>
              </w:tc>
            </w:tr>
            <w:tr w:rsidR="0033552C" w:rsidTr="00D2339B">
              <w:tc>
                <w:tcPr>
                  <w:tcW w:w="2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3552C" w:rsidTr="00D2339B">
              <w:tc>
                <w:tcPr>
                  <w:tcW w:w="2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3552C" w:rsidTr="00D2339B">
              <w:tc>
                <w:tcPr>
                  <w:tcW w:w="2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3552C" w:rsidTr="00D2339B">
              <w:tc>
                <w:tcPr>
                  <w:tcW w:w="2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3552C" w:rsidTr="00D2339B">
              <w:tc>
                <w:tcPr>
                  <w:tcW w:w="2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3552C" w:rsidTr="00D2339B">
              <w:tc>
                <w:tcPr>
                  <w:tcW w:w="2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0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21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86" w:type="pct"/>
                </w:tcPr>
                <w:p w:rsidR="0033552C" w:rsidRDefault="0033552C" w:rsidP="00725991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725991" w:rsidRPr="00FE783A" w:rsidRDefault="00725991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76C9F" w:rsidRPr="00FE783A" w:rsidRDefault="00F76C9F"/>
    <w:sectPr w:rsidR="00F76C9F" w:rsidRPr="00FE783A" w:rsidSect="00FE78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D38" w:rsidRDefault="00934D38" w:rsidP="00FE783A">
      <w:r>
        <w:separator/>
      </w:r>
    </w:p>
  </w:endnote>
  <w:endnote w:type="continuationSeparator" w:id="0">
    <w:p w:rsidR="00934D38" w:rsidRDefault="00934D38" w:rsidP="00F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D38" w:rsidRDefault="00934D38" w:rsidP="00FE783A">
      <w:r>
        <w:separator/>
      </w:r>
    </w:p>
  </w:footnote>
  <w:footnote w:type="continuationSeparator" w:id="0">
    <w:p w:rsidR="00934D38" w:rsidRDefault="00934D38" w:rsidP="00FE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D4"/>
    <w:rsid w:val="000B0C0F"/>
    <w:rsid w:val="000D0D56"/>
    <w:rsid w:val="002A13D4"/>
    <w:rsid w:val="002D716D"/>
    <w:rsid w:val="00302646"/>
    <w:rsid w:val="0033552C"/>
    <w:rsid w:val="003D1E7F"/>
    <w:rsid w:val="00432A59"/>
    <w:rsid w:val="004A5DDD"/>
    <w:rsid w:val="00505D63"/>
    <w:rsid w:val="00511F39"/>
    <w:rsid w:val="00656221"/>
    <w:rsid w:val="007035F7"/>
    <w:rsid w:val="00725991"/>
    <w:rsid w:val="00772E9C"/>
    <w:rsid w:val="008011CD"/>
    <w:rsid w:val="00876823"/>
    <w:rsid w:val="00897ADF"/>
    <w:rsid w:val="00934D38"/>
    <w:rsid w:val="009C43B6"/>
    <w:rsid w:val="00AB6DC9"/>
    <w:rsid w:val="00B361EC"/>
    <w:rsid w:val="00BA6427"/>
    <w:rsid w:val="00BD7A0E"/>
    <w:rsid w:val="00CB76AE"/>
    <w:rsid w:val="00D2339B"/>
    <w:rsid w:val="00D85B34"/>
    <w:rsid w:val="00EF60A9"/>
    <w:rsid w:val="00F611F0"/>
    <w:rsid w:val="00F76C9F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E8050"/>
  <w15:chartTrackingRefBased/>
  <w15:docId w15:val="{24DC7135-4ACD-4D0E-9CCA-2DDC406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83A"/>
    <w:rPr>
      <w:sz w:val="18"/>
      <w:szCs w:val="18"/>
    </w:rPr>
  </w:style>
  <w:style w:type="table" w:styleId="a7">
    <w:name w:val="Table Grid"/>
    <w:basedOn w:val="a1"/>
    <w:uiPriority w:val="39"/>
    <w:rsid w:val="0072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Qiao</cp:lastModifiedBy>
  <cp:revision>23</cp:revision>
  <dcterms:created xsi:type="dcterms:W3CDTF">2021-12-29T02:55:00Z</dcterms:created>
  <dcterms:modified xsi:type="dcterms:W3CDTF">2022-05-13T02:41:00Z</dcterms:modified>
</cp:coreProperties>
</file>