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AE" w:rsidRPr="00A8703C" w:rsidRDefault="00950EAE" w:rsidP="00950EAE">
      <w:pPr>
        <w:spacing w:afterLines="50" w:after="156" w:line="620" w:lineRule="exact"/>
        <w:rPr>
          <w:rFonts w:eastAsia="方正小标宋简体"/>
          <w:sz w:val="44"/>
          <w:szCs w:val="44"/>
        </w:rPr>
      </w:pPr>
      <w:r w:rsidRPr="00763238">
        <w:rPr>
          <w:rFonts w:ascii="宋体" w:hAnsi="宋体" w:hint="eastAsia"/>
          <w:b/>
          <w:sz w:val="32"/>
          <w:szCs w:val="28"/>
        </w:rPr>
        <w:t>附件2</w:t>
      </w:r>
    </w:p>
    <w:p w:rsidR="00950EAE" w:rsidRDefault="00950EAE" w:rsidP="00950EAE">
      <w:pPr>
        <w:spacing w:line="620" w:lineRule="exact"/>
        <w:rPr>
          <w:rFonts w:ascii="仿宋_GB2312" w:eastAsia="仿宋_GB2312"/>
          <w:sz w:val="28"/>
          <w:szCs w:val="28"/>
        </w:rPr>
      </w:pPr>
    </w:p>
    <w:p w:rsidR="00950EAE" w:rsidRDefault="00950EAE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中国石油大学（华东）</w:t>
      </w:r>
    </w:p>
    <w:p w:rsidR="00950EAE" w:rsidRDefault="00950EAE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 w:rsidRPr="00A8703C">
        <w:rPr>
          <w:rFonts w:eastAsia="方正小标宋简体" w:hint="eastAsia"/>
          <w:sz w:val="56"/>
          <w:szCs w:val="56"/>
        </w:rPr>
        <w:t>研究生教育教学改革类项目</w:t>
      </w:r>
    </w:p>
    <w:p w:rsidR="00950EAE" w:rsidRDefault="00950EAE" w:rsidP="00950EAE">
      <w:pPr>
        <w:spacing w:line="800" w:lineRule="exact"/>
        <w:jc w:val="center"/>
        <w:rPr>
          <w:rFonts w:eastAsia="方正小标宋简体"/>
          <w:sz w:val="56"/>
          <w:szCs w:val="56"/>
        </w:rPr>
      </w:pPr>
      <w:r w:rsidRPr="00A8703C">
        <w:rPr>
          <w:rFonts w:eastAsia="方正小标宋简体" w:hint="eastAsia"/>
          <w:sz w:val="56"/>
          <w:szCs w:val="56"/>
        </w:rPr>
        <w:t>结题报告书</w:t>
      </w: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spacing w:after="120" w:line="620" w:lineRule="exact"/>
        <w:ind w:rightChars="1" w:right="2"/>
        <w:jc w:val="center"/>
      </w:pP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项目级别：</w:t>
      </w:r>
      <w:r>
        <w:rPr>
          <w:rFonts w:hint="eastAsia"/>
          <w:sz w:val="28"/>
          <w:szCs w:val="28"/>
          <w:u w:val="single"/>
        </w:rPr>
        <w:t xml:space="preserve"> </w:t>
      </w:r>
      <w:r w:rsidR="00D26BA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重点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  </w:t>
      </w:r>
      <w:r w:rsidR="00D26BA5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一般</w:t>
      </w:r>
      <w:r>
        <w:rPr>
          <w:rFonts w:ascii="宋体" w:hAnsi="宋体" w:hint="eastAsia"/>
          <w:sz w:val="28"/>
          <w:szCs w:val="28"/>
          <w:u w:val="single"/>
        </w:rPr>
        <w:t>□</w:t>
      </w:r>
      <w:r w:rsidR="00D26BA5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26BA5">
        <w:rPr>
          <w:rFonts w:ascii="宋体" w:hAnsi="宋体"/>
          <w:sz w:val="28"/>
          <w:szCs w:val="28"/>
          <w:u w:val="single"/>
        </w:rPr>
        <w:t xml:space="preserve">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950EAE" w:rsidRPr="00A8703C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所属院部：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E-mail: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950EAE" w:rsidRDefault="00950EAE" w:rsidP="00950EA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填表日期</w:t>
      </w:r>
      <w:r w:rsidR="00D26BA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D26BA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950EAE" w:rsidRDefault="00950EAE" w:rsidP="00950EAE">
      <w:pPr>
        <w:spacing w:line="620" w:lineRule="exact"/>
        <w:rPr>
          <w:sz w:val="32"/>
        </w:rPr>
      </w:pPr>
    </w:p>
    <w:p w:rsidR="00950EAE" w:rsidRDefault="00950EAE" w:rsidP="00950EAE">
      <w:pPr>
        <w:spacing w:line="620" w:lineRule="exact"/>
        <w:rPr>
          <w:sz w:val="32"/>
        </w:rPr>
      </w:pPr>
    </w:p>
    <w:p w:rsidR="000518DF" w:rsidRPr="000518DF" w:rsidRDefault="000518DF" w:rsidP="00950EAE">
      <w:pPr>
        <w:spacing w:line="620" w:lineRule="exact"/>
        <w:rPr>
          <w:sz w:val="32"/>
        </w:rPr>
      </w:pPr>
    </w:p>
    <w:p w:rsidR="00950EAE" w:rsidRDefault="00950EAE" w:rsidP="00507534">
      <w:pPr>
        <w:spacing w:line="6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中国石油大学（华东）研究生院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</w:t>
      </w:r>
    </w:p>
    <w:p w:rsidR="00950EAE" w:rsidRPr="00A8703C" w:rsidRDefault="00950EAE" w:rsidP="007732B9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548"/>
        <w:gridCol w:w="21"/>
        <w:gridCol w:w="577"/>
        <w:gridCol w:w="2141"/>
        <w:gridCol w:w="15"/>
        <w:gridCol w:w="292"/>
        <w:gridCol w:w="709"/>
        <w:gridCol w:w="416"/>
        <w:gridCol w:w="151"/>
        <w:gridCol w:w="850"/>
        <w:gridCol w:w="567"/>
        <w:gridCol w:w="896"/>
        <w:gridCol w:w="833"/>
      </w:tblGrid>
      <w:tr w:rsidR="00950EAE" w:rsidTr="00E07B1C">
        <w:trPr>
          <w:cantSplit/>
          <w:trHeight w:val="475"/>
          <w:jc w:val="center"/>
        </w:trPr>
        <w:tc>
          <w:tcPr>
            <w:tcW w:w="1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Pr="00187C31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论文□、著作□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、研究报告</w:t>
            </w:r>
            <w:r w:rsidRPr="00187C31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生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务</w:t>
            </w:r>
            <w:proofErr w:type="gramEnd"/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86A75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Pr="00D26BA5" w:rsidRDefault="00950EAE" w:rsidP="00E07B1C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D26BA5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项 目 实 施 工 作 报 告</w:t>
            </w:r>
          </w:p>
          <w:p w:rsidR="00950EAE" w:rsidRDefault="00950EAE" w:rsidP="00E07B1C">
            <w:pPr>
              <w:jc w:val="center"/>
              <w:rPr>
                <w:rFonts w:ascii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项目完成情况、组织实施办法、改革创新手段、项目团队建设情况、主要结论、研究中存在的问题和今后的研究方向等</w:t>
            </w:r>
            <w:r>
              <w:rPr>
                <w:rStyle w:val="a7"/>
                <w:rFonts w:hint="eastAsia"/>
              </w:rPr>
              <w:t>）</w:t>
            </w:r>
          </w:p>
        </w:tc>
      </w:tr>
      <w:tr w:rsidR="00950EAE" w:rsidTr="00E07B1C">
        <w:trPr>
          <w:cantSplit/>
          <w:trHeight w:val="59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/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  <w:p w:rsidR="00950EAE" w:rsidRDefault="00950EAE" w:rsidP="00E07B1C">
            <w:pPr>
              <w:jc w:val="left"/>
            </w:pPr>
          </w:p>
        </w:tc>
      </w:tr>
      <w:tr w:rsidR="00950EAE" w:rsidTr="00E07B1C">
        <w:trPr>
          <w:cantSplit/>
          <w:trHeight w:val="489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项目经费总支出            万元</w:t>
            </w:r>
          </w:p>
        </w:tc>
      </w:tr>
      <w:tr w:rsidR="00950EAE" w:rsidTr="00E07B1C">
        <w:trPr>
          <w:cantSplit/>
          <w:trHeight w:val="463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学校资助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11204"/>
          <w:jc w:val="center"/>
        </w:trPr>
        <w:tc>
          <w:tcPr>
            <w:tcW w:w="909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50EAE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950EAE" w:rsidTr="00E07B1C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950EAE" w:rsidTr="00E07B1C">
        <w:trPr>
          <w:cantSplit/>
          <w:trHeight w:val="7361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4D0453" w:rsidRDefault="004D0453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成 果 清 单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26BA5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26BA5" w:rsidRDefault="00D26BA5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50EAE" w:rsidRDefault="00950EAE" w:rsidP="00950EA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50EAE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三、专家</w:t>
      </w:r>
      <w:r w:rsidR="00660451">
        <w:rPr>
          <w:rFonts w:ascii="黑体" w:eastAsia="黑体" w:hAnsi="黑体" w:cs="黑体" w:hint="eastAsia"/>
          <w:bCs/>
          <w:sz w:val="28"/>
          <w:szCs w:val="28"/>
        </w:rPr>
        <w:t>评审</w:t>
      </w:r>
      <w:r>
        <w:rPr>
          <w:rFonts w:ascii="黑体" w:eastAsia="黑体" w:hAnsi="黑体" w:cs="黑体" w:hint="eastAsia"/>
          <w:bCs/>
          <w:sz w:val="28"/>
          <w:szCs w:val="28"/>
        </w:rPr>
        <w:t>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950EAE" w:rsidTr="00E07B1C">
        <w:trPr>
          <w:cantSplit/>
          <w:trHeight w:val="594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     </w:t>
            </w: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年    月    日 </w:t>
            </w:r>
          </w:p>
        </w:tc>
      </w:tr>
      <w:tr w:rsidR="00950EAE" w:rsidTr="00E07B1C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50EAE" w:rsidTr="00E07B1C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50EAE" w:rsidRDefault="00950EAE" w:rsidP="00950EA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50EAE" w:rsidRDefault="00950EAE" w:rsidP="007732B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四、学校</w:t>
      </w:r>
      <w:r w:rsidR="00AD0470">
        <w:rPr>
          <w:rFonts w:ascii="黑体" w:eastAsia="黑体" w:hAnsi="黑体" w:cs="黑体" w:hint="eastAsia"/>
          <w:bCs/>
          <w:sz w:val="28"/>
          <w:szCs w:val="28"/>
        </w:rPr>
        <w:t>审核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28"/>
          <w:szCs w:val="28"/>
        </w:rPr>
        <w:t>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50EAE" w:rsidTr="00E07B1C">
        <w:trPr>
          <w:cantSplit/>
          <w:trHeight w:val="11205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50EAE" w:rsidRDefault="00950EAE" w:rsidP="00E07B1C">
            <w:pPr>
              <w:ind w:firstLineChars="2100" w:firstLine="44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负责人（签字）：</w:t>
            </w:r>
          </w:p>
          <w:p w:rsidR="00950EAE" w:rsidRDefault="00950EAE" w:rsidP="00E07B1C">
            <w:pPr>
              <w:ind w:leftChars="2100" w:left="4725" w:hangingChars="150" w:hanging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单位（公章）：           年     月     日</w:t>
            </w:r>
          </w:p>
        </w:tc>
      </w:tr>
    </w:tbl>
    <w:p w:rsidR="00782FC6" w:rsidRPr="00950EAE" w:rsidRDefault="00782FC6"/>
    <w:sectPr w:rsidR="00782FC6" w:rsidRPr="00950EAE" w:rsidSect="00950EA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86" w:rsidRDefault="001F5486" w:rsidP="00950EAE">
      <w:r>
        <w:separator/>
      </w:r>
    </w:p>
  </w:endnote>
  <w:endnote w:type="continuationSeparator" w:id="0">
    <w:p w:rsidR="001F5486" w:rsidRDefault="001F5486" w:rsidP="0095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06809"/>
      <w:docPartObj>
        <w:docPartGallery w:val="Page Numbers (Bottom of Page)"/>
        <w:docPartUnique/>
      </w:docPartObj>
    </w:sdtPr>
    <w:sdtEndPr/>
    <w:sdtContent>
      <w:p w:rsidR="00950EAE" w:rsidRDefault="0095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70" w:rsidRPr="00AD0470">
          <w:rPr>
            <w:noProof/>
            <w:lang w:val="zh-CN"/>
          </w:rPr>
          <w:t>5</w:t>
        </w:r>
        <w:r>
          <w:fldChar w:fldCharType="end"/>
        </w:r>
      </w:p>
    </w:sdtContent>
  </w:sdt>
  <w:p w:rsidR="00950EAE" w:rsidRDefault="00950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86" w:rsidRDefault="001F5486" w:rsidP="00950EAE">
      <w:r>
        <w:separator/>
      </w:r>
    </w:p>
  </w:footnote>
  <w:footnote w:type="continuationSeparator" w:id="0">
    <w:p w:rsidR="001F5486" w:rsidRDefault="001F5486" w:rsidP="0095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0"/>
    <w:rsid w:val="0003532C"/>
    <w:rsid w:val="000518DF"/>
    <w:rsid w:val="000F46C8"/>
    <w:rsid w:val="001F5486"/>
    <w:rsid w:val="004D0453"/>
    <w:rsid w:val="004F7CB3"/>
    <w:rsid w:val="00507534"/>
    <w:rsid w:val="00660451"/>
    <w:rsid w:val="007732B9"/>
    <w:rsid w:val="00782FC6"/>
    <w:rsid w:val="00950EAE"/>
    <w:rsid w:val="00971FB0"/>
    <w:rsid w:val="00AD0470"/>
    <w:rsid w:val="00CA1A39"/>
    <w:rsid w:val="00D26BA5"/>
    <w:rsid w:val="00E83EE5"/>
    <w:rsid w:val="00E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0D1AD-1D3F-4FF5-BE9C-DA7FA083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AE"/>
    <w:rPr>
      <w:sz w:val="18"/>
      <w:szCs w:val="18"/>
    </w:rPr>
  </w:style>
  <w:style w:type="character" w:styleId="a7">
    <w:name w:val="annotation reference"/>
    <w:rsid w:val="00950EA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12</cp:revision>
  <cp:lastPrinted>2022-03-31T07:49:00Z</cp:lastPrinted>
  <dcterms:created xsi:type="dcterms:W3CDTF">2022-03-31T07:08:00Z</dcterms:created>
  <dcterms:modified xsi:type="dcterms:W3CDTF">2022-03-31T07:51:00Z</dcterms:modified>
</cp:coreProperties>
</file>