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第十</w:t>
      </w:r>
      <w:r w:rsidR="00591CE0">
        <w:rPr>
          <w:rFonts w:ascii="宋体" w:eastAsia="宋体" w:hAnsi="宋体" w:cs="Times New Roman" w:hint="eastAsia"/>
          <w:b/>
          <w:sz w:val="52"/>
          <w:szCs w:val="52"/>
        </w:rPr>
        <w:t>八</w:t>
      </w:r>
      <w:r w:rsidRPr="00DD34CD">
        <w:rPr>
          <w:rFonts w:ascii="宋体" w:eastAsia="宋体" w:hAnsi="宋体" w:cs="Times New Roman" w:hint="eastAsia"/>
          <w:b/>
          <w:sz w:val="52"/>
          <w:szCs w:val="52"/>
        </w:rPr>
        <w:t>届研究生“学术十杰”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  <w:bookmarkStart w:id="0" w:name="_GoBack"/>
      <w:bookmarkEnd w:id="0"/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论文封面复印件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89C" w:rsidRDefault="00F8789C" w:rsidP="00BD4EF8">
      <w:r>
        <w:separator/>
      </w:r>
    </w:p>
  </w:endnote>
  <w:endnote w:type="continuationSeparator" w:id="0">
    <w:p w:rsidR="00F8789C" w:rsidRDefault="00F8789C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F8789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89C" w:rsidRDefault="00F8789C" w:rsidP="00BD4EF8">
      <w:r>
        <w:separator/>
      </w:r>
    </w:p>
  </w:footnote>
  <w:footnote w:type="continuationSeparator" w:id="0">
    <w:p w:rsidR="00F8789C" w:rsidRDefault="00F8789C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468A9"/>
    <w:rsid w:val="005557A8"/>
    <w:rsid w:val="00591CE0"/>
    <w:rsid w:val="00904C46"/>
    <w:rsid w:val="00972187"/>
    <w:rsid w:val="00BD4EF8"/>
    <w:rsid w:val="00D25E66"/>
    <w:rsid w:val="00DB4DB4"/>
    <w:rsid w:val="00DD34CD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ACF22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2021-10-18T01:07:00Z</dcterms:created>
  <dcterms:modified xsi:type="dcterms:W3CDTF">2023-10-08T02:48:00Z</dcterms:modified>
</cp:coreProperties>
</file>